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9B0CE" w14:textId="77777777" w:rsidR="001B5E8D" w:rsidRPr="00B81B36" w:rsidRDefault="001B5E8D" w:rsidP="00B81B36">
      <w:pPr>
        <w:autoSpaceDE w:val="0"/>
        <w:autoSpaceDN w:val="0"/>
        <w:adjustRightInd w:val="0"/>
        <w:spacing w:after="0"/>
        <w:rPr>
          <w:rFonts w:ascii="TimesNewRoman" w:hAnsi="TimesNewRoman" w:cs="TimesNewRoman"/>
          <w:b/>
          <w:color w:val="000000"/>
          <w:sz w:val="18"/>
          <w:szCs w:val="18"/>
          <w:u w:val="single"/>
        </w:rPr>
      </w:pPr>
      <w:bookmarkStart w:id="0" w:name="_GoBack"/>
      <w:bookmarkEnd w:id="0"/>
      <w:r w:rsidRPr="00B81B36">
        <w:rPr>
          <w:rFonts w:ascii="TimesNewRoman" w:hAnsi="TimesNewRoman" w:cs="TimesNewRoman"/>
          <w:b/>
          <w:color w:val="000000"/>
          <w:sz w:val="18"/>
          <w:szCs w:val="18"/>
          <w:u w:val="single"/>
        </w:rPr>
        <w:t>Рекомендуема</w:t>
      </w:r>
      <w:r w:rsidR="007E65BC">
        <w:rPr>
          <w:rFonts w:ascii="TimesNewRoman" w:hAnsi="TimesNewRoman" w:cs="TimesNewRoman"/>
          <w:b/>
          <w:color w:val="000000"/>
          <w:sz w:val="18"/>
          <w:szCs w:val="18"/>
          <w:u w:val="single"/>
        </w:rPr>
        <w:t>я форма заявления для юридических</w:t>
      </w:r>
      <w:r w:rsidRPr="00B81B36">
        <w:rPr>
          <w:rFonts w:ascii="TimesNewRoman" w:hAnsi="TimesNewRoman" w:cs="TimesNewRoman"/>
          <w:b/>
          <w:color w:val="000000"/>
          <w:sz w:val="18"/>
          <w:szCs w:val="18"/>
          <w:u w:val="single"/>
        </w:rPr>
        <w:t xml:space="preserve"> лиц</w:t>
      </w:r>
      <w:r w:rsidR="00B81B36" w:rsidRPr="00B81B36">
        <w:rPr>
          <w:rFonts w:ascii="TimesNewRoman" w:hAnsi="TimesNewRoman" w:cs="TimesNewRoman"/>
          <w:b/>
          <w:color w:val="000000"/>
          <w:sz w:val="18"/>
          <w:szCs w:val="18"/>
          <w:u w:val="single"/>
        </w:rPr>
        <w:t xml:space="preserve"> </w:t>
      </w:r>
    </w:p>
    <w:p w14:paraId="19E0C573" w14:textId="77777777" w:rsidR="001B5E8D" w:rsidRDefault="001B5E8D" w:rsidP="001B5E8D">
      <w:pPr>
        <w:jc w:val="center"/>
        <w:rPr>
          <w:b/>
          <w:sz w:val="18"/>
          <w:szCs w:val="18"/>
        </w:rPr>
      </w:pPr>
    </w:p>
    <w:p w14:paraId="5F0394DB" w14:textId="77777777" w:rsidR="001B5E8D" w:rsidRDefault="001B5E8D" w:rsidP="001B5E8D">
      <w:pPr>
        <w:jc w:val="center"/>
        <w:rPr>
          <w:b/>
          <w:sz w:val="18"/>
          <w:szCs w:val="18"/>
        </w:rPr>
      </w:pPr>
    </w:p>
    <w:p w14:paraId="27728BB9" w14:textId="77777777" w:rsidR="001B5E8D" w:rsidRDefault="001B5E8D" w:rsidP="001B5E8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ЗАЯВЛЕНИЕ</w:t>
      </w:r>
      <w:r w:rsidR="006B6D78">
        <w:rPr>
          <w:rStyle w:val="ac"/>
          <w:b/>
          <w:sz w:val="18"/>
          <w:szCs w:val="18"/>
        </w:rPr>
        <w:footnoteReference w:id="1"/>
      </w:r>
    </w:p>
    <w:p w14:paraId="7066FCD7" w14:textId="77777777" w:rsidR="001B5E8D" w:rsidRDefault="00630604" w:rsidP="001B5E8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 </w:t>
      </w:r>
      <w:r w:rsidR="001B5E8D">
        <w:rPr>
          <w:b/>
          <w:sz w:val="18"/>
          <w:szCs w:val="18"/>
        </w:rPr>
        <w:t>ПРИОБРЕТЕНИ</w:t>
      </w:r>
      <w:r>
        <w:rPr>
          <w:b/>
          <w:sz w:val="18"/>
          <w:szCs w:val="18"/>
        </w:rPr>
        <w:t>И</w:t>
      </w:r>
      <w:r w:rsidR="001B5E8D">
        <w:rPr>
          <w:b/>
          <w:sz w:val="18"/>
          <w:szCs w:val="18"/>
        </w:rPr>
        <w:t xml:space="preserve"> </w:t>
      </w:r>
      <w:r w:rsidR="0050599B">
        <w:rPr>
          <w:b/>
          <w:sz w:val="18"/>
          <w:szCs w:val="18"/>
        </w:rPr>
        <w:t xml:space="preserve">ОБЫКНОВЕННЫХ </w:t>
      </w:r>
      <w:r w:rsidR="001B5E8D">
        <w:rPr>
          <w:b/>
          <w:sz w:val="18"/>
          <w:szCs w:val="18"/>
        </w:rPr>
        <w:t>АКЦИЙ ПАО «</w:t>
      </w:r>
      <w:r w:rsidR="0050599B">
        <w:rPr>
          <w:b/>
          <w:sz w:val="18"/>
          <w:szCs w:val="18"/>
        </w:rPr>
        <w:t>ГРУППА ПОЗИТИВ</w:t>
      </w:r>
      <w:r w:rsidR="001B5E8D">
        <w:rPr>
          <w:b/>
          <w:sz w:val="18"/>
          <w:szCs w:val="18"/>
        </w:rPr>
        <w:t>»</w:t>
      </w:r>
      <w:r w:rsidR="001B5E8D">
        <w:rPr>
          <w:b/>
          <w:sz w:val="18"/>
          <w:szCs w:val="18"/>
        </w:rPr>
        <w:br/>
        <w:t>В ПОРЯДКЕ ОСУЩЕСТВЛЕНИЯ ПРЕИМУЩЕСТВЕННОГО ПРАВА</w:t>
      </w:r>
    </w:p>
    <w:p w14:paraId="39FEACA2" w14:textId="54035330" w:rsidR="001B5E8D" w:rsidRDefault="001B5E8D" w:rsidP="00B81B36">
      <w:pPr>
        <w:jc w:val="center"/>
        <w:rPr>
          <w:b/>
          <w:color w:val="000000"/>
          <w:sz w:val="18"/>
          <w:szCs w:val="18"/>
        </w:rPr>
      </w:pPr>
      <w:r w:rsidRPr="00F245C7">
        <w:rPr>
          <w:b/>
          <w:sz w:val="18"/>
          <w:szCs w:val="18"/>
        </w:rPr>
        <w:t>(</w:t>
      </w:r>
      <w:r w:rsidRPr="00F245C7">
        <w:rPr>
          <w:b/>
          <w:color w:val="000000"/>
          <w:sz w:val="18"/>
          <w:szCs w:val="18"/>
        </w:rPr>
        <w:t xml:space="preserve">регистрационный номер </w:t>
      </w:r>
      <w:r>
        <w:rPr>
          <w:b/>
          <w:color w:val="000000"/>
          <w:sz w:val="18"/>
          <w:szCs w:val="18"/>
        </w:rPr>
        <w:t xml:space="preserve">дополнительного </w:t>
      </w:r>
      <w:r w:rsidRPr="00F245C7">
        <w:rPr>
          <w:b/>
          <w:color w:val="000000"/>
          <w:sz w:val="18"/>
          <w:szCs w:val="18"/>
        </w:rPr>
        <w:t xml:space="preserve">выпуска </w:t>
      </w:r>
      <w:r>
        <w:rPr>
          <w:b/>
          <w:color w:val="000000"/>
          <w:sz w:val="18"/>
          <w:szCs w:val="18"/>
        </w:rPr>
        <w:t xml:space="preserve">акций </w:t>
      </w:r>
      <w:r w:rsidR="00993D65" w:rsidRPr="00993D65">
        <w:rPr>
          <w:b/>
          <w:color w:val="000000"/>
          <w:sz w:val="18"/>
          <w:szCs w:val="18"/>
        </w:rPr>
        <w:t>1-01-85307-H-</w:t>
      </w:r>
      <w:r w:rsidR="002858C9" w:rsidRPr="002858C9">
        <w:rPr>
          <w:b/>
          <w:color w:val="000000"/>
          <w:sz w:val="18"/>
          <w:szCs w:val="18"/>
        </w:rPr>
        <w:t>002</w:t>
      </w:r>
      <w:r w:rsidR="00993D65" w:rsidRPr="00993D65">
        <w:rPr>
          <w:b/>
          <w:color w:val="000000"/>
          <w:sz w:val="18"/>
          <w:szCs w:val="18"/>
        </w:rPr>
        <w:t>D</w:t>
      </w:r>
      <w:r w:rsidR="00993D65">
        <w:rPr>
          <w:b/>
          <w:color w:val="000000"/>
          <w:sz w:val="18"/>
          <w:szCs w:val="18"/>
        </w:rPr>
        <w:t xml:space="preserve"> </w:t>
      </w:r>
      <w:r w:rsidR="00B81B36">
        <w:rPr>
          <w:b/>
          <w:color w:val="000000"/>
          <w:sz w:val="18"/>
          <w:szCs w:val="18"/>
        </w:rPr>
        <w:t xml:space="preserve">от </w:t>
      </w:r>
      <w:r w:rsidR="00F82910" w:rsidRPr="002858C9">
        <w:rPr>
          <w:b/>
          <w:color w:val="000000"/>
          <w:sz w:val="18"/>
          <w:szCs w:val="18"/>
        </w:rPr>
        <w:t>11</w:t>
      </w:r>
      <w:r w:rsidR="00B81B36">
        <w:rPr>
          <w:b/>
          <w:color w:val="000000"/>
          <w:sz w:val="18"/>
          <w:szCs w:val="18"/>
        </w:rPr>
        <w:t>.</w:t>
      </w:r>
      <w:r w:rsidR="00993D65">
        <w:rPr>
          <w:b/>
          <w:color w:val="000000"/>
          <w:sz w:val="18"/>
          <w:szCs w:val="18"/>
        </w:rPr>
        <w:t>11</w:t>
      </w:r>
      <w:r w:rsidR="00B81B36">
        <w:rPr>
          <w:b/>
          <w:color w:val="000000"/>
          <w:sz w:val="18"/>
          <w:szCs w:val="18"/>
        </w:rPr>
        <w:t>.202</w:t>
      </w:r>
      <w:r w:rsidR="00993D65">
        <w:rPr>
          <w:b/>
          <w:color w:val="000000"/>
          <w:sz w:val="18"/>
          <w:szCs w:val="18"/>
        </w:rPr>
        <w:t>4</w:t>
      </w:r>
      <w:r>
        <w:rPr>
          <w:b/>
          <w:color w:val="000000"/>
          <w:sz w:val="18"/>
          <w:szCs w:val="18"/>
        </w:rPr>
        <w:t>)</w:t>
      </w:r>
    </w:p>
    <w:p w14:paraId="7A31854F" w14:textId="77777777" w:rsidR="00A21E06" w:rsidRPr="006A3C4E" w:rsidRDefault="00A21E06" w:rsidP="00B81B36">
      <w:pPr>
        <w:jc w:val="center"/>
        <w:rPr>
          <w:b/>
          <w:color w:val="000000"/>
          <w:sz w:val="18"/>
          <w:szCs w:val="18"/>
        </w:rPr>
      </w:pPr>
    </w:p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216"/>
        <w:gridCol w:w="1202"/>
        <w:gridCol w:w="1145"/>
        <w:gridCol w:w="5511"/>
      </w:tblGrid>
      <w:tr w:rsidR="000E457A" w14:paraId="68769389" w14:textId="77777777" w:rsidTr="00A21E06">
        <w:trPr>
          <w:trHeight w:val="432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2C52" w14:textId="77777777" w:rsidR="001B5E8D" w:rsidRPr="006C21C9" w:rsidRDefault="000D167B" w:rsidP="000E1421">
            <w:pPr>
              <w:rPr>
                <w:sz w:val="18"/>
                <w:szCs w:val="18"/>
              </w:rPr>
            </w:pPr>
            <w:r w:rsidRPr="000D167B">
              <w:rPr>
                <w:sz w:val="18"/>
                <w:szCs w:val="18"/>
              </w:rPr>
              <w:t>Полное фирменное наименование юридического ли</w:t>
            </w:r>
            <w:r>
              <w:rPr>
                <w:sz w:val="18"/>
                <w:szCs w:val="18"/>
              </w:rPr>
              <w:t>ца, имеющего преимущественное право приобретения</w:t>
            </w:r>
            <w:r w:rsidRPr="000D167B">
              <w:rPr>
                <w:sz w:val="18"/>
                <w:szCs w:val="18"/>
              </w:rPr>
              <w:t xml:space="preserve"> дополнительных </w:t>
            </w:r>
            <w:r>
              <w:rPr>
                <w:sz w:val="18"/>
                <w:szCs w:val="18"/>
              </w:rPr>
              <w:t xml:space="preserve">акций (далее </w:t>
            </w:r>
            <w:proofErr w:type="gramStart"/>
            <w:r w:rsidR="00630604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 Заявитель</w:t>
            </w:r>
            <w:proofErr w:type="gramEnd"/>
            <w:r>
              <w:rPr>
                <w:sz w:val="18"/>
                <w:szCs w:val="18"/>
              </w:rPr>
              <w:t>):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31C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6C21C9" w14:paraId="69E7A413" w14:textId="77777777" w:rsidTr="00A21E06">
        <w:trPr>
          <w:trHeight w:val="432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CADC" w14:textId="77777777" w:rsidR="006C21C9" w:rsidRDefault="000D167B" w:rsidP="000E1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нахождения Заявителя</w:t>
            </w:r>
            <w:r w:rsidR="006C21C9">
              <w:rPr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1677" w14:textId="77777777" w:rsidR="006C21C9" w:rsidRDefault="006C21C9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0CF8C3FD" w14:textId="77777777" w:rsidTr="00A21E06">
        <w:trPr>
          <w:trHeight w:val="432"/>
        </w:trPr>
        <w:tc>
          <w:tcPr>
            <w:tcW w:w="9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6CBA" w14:textId="77777777" w:rsidR="001B5E8D" w:rsidRDefault="000D167B" w:rsidP="000E1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0D167B">
              <w:rPr>
                <w:sz w:val="18"/>
                <w:szCs w:val="18"/>
              </w:rPr>
              <w:t>ведения о государственной регистрации юридического лица и внесении записи в ЕГРЮЛ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1720" w14:textId="77777777" w:rsidR="001B5E8D" w:rsidRDefault="000D167B" w:rsidP="00C60B27">
            <w:pPr>
              <w:ind w:left="-39"/>
              <w:rPr>
                <w:color w:val="000000"/>
                <w:sz w:val="18"/>
                <w:szCs w:val="18"/>
              </w:rPr>
            </w:pPr>
            <w:r w:rsidRPr="000D167B">
              <w:rPr>
                <w:color w:val="000000"/>
                <w:sz w:val="18"/>
                <w:szCs w:val="18"/>
              </w:rPr>
              <w:t>основной государственный регистрационный номер</w:t>
            </w:r>
            <w:r w:rsidR="00630604">
              <w:rPr>
                <w:color w:val="000000"/>
                <w:sz w:val="18"/>
                <w:szCs w:val="18"/>
              </w:rPr>
              <w:t xml:space="preserve"> (ОГРН)</w:t>
            </w:r>
            <w:r w:rsidRPr="000D167B">
              <w:rPr>
                <w:color w:val="000000"/>
                <w:sz w:val="18"/>
                <w:szCs w:val="18"/>
              </w:rPr>
              <w:t xml:space="preserve"> и (и</w:t>
            </w:r>
            <w:r>
              <w:rPr>
                <w:color w:val="000000"/>
                <w:sz w:val="18"/>
                <w:szCs w:val="18"/>
              </w:rPr>
              <w:t>ли) иной регистрационный номер (</w:t>
            </w:r>
            <w:r w:rsidRPr="000D167B">
              <w:rPr>
                <w:i/>
                <w:color w:val="000000"/>
                <w:sz w:val="18"/>
                <w:szCs w:val="18"/>
              </w:rPr>
              <w:t>если применимо</w:t>
            </w:r>
            <w:r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14B2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38E257EA" w14:textId="77777777" w:rsidTr="00A21E06">
        <w:trPr>
          <w:trHeight w:val="4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73C9" w14:textId="77777777" w:rsidR="001B5E8D" w:rsidRDefault="001B5E8D" w:rsidP="000E1421">
            <w:pPr>
              <w:rPr>
                <w:sz w:val="18"/>
                <w:szCs w:val="18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CCAC" w14:textId="77777777" w:rsidR="001B5E8D" w:rsidRDefault="000D167B" w:rsidP="00C60B27">
            <w:pPr>
              <w:ind w:left="-3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B67B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3FA5DF24" w14:textId="77777777" w:rsidTr="00A21E06">
        <w:trPr>
          <w:trHeight w:val="4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6D92" w14:textId="77777777" w:rsidR="001B5E8D" w:rsidRDefault="001B5E8D" w:rsidP="000E1421">
            <w:pPr>
              <w:rPr>
                <w:sz w:val="18"/>
                <w:szCs w:val="18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5168" w14:textId="77777777" w:rsidR="001B5E8D" w:rsidRDefault="000D167B" w:rsidP="00C60B27">
            <w:pPr>
              <w:ind w:left="-39"/>
              <w:rPr>
                <w:color w:val="000000"/>
                <w:sz w:val="18"/>
                <w:szCs w:val="18"/>
              </w:rPr>
            </w:pPr>
            <w:r w:rsidRPr="000D167B">
              <w:rPr>
                <w:color w:val="000000"/>
                <w:sz w:val="18"/>
                <w:szCs w:val="18"/>
              </w:rPr>
              <w:t>регистрирующий орган</w:t>
            </w:r>
            <w:r w:rsidR="001B5E8D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D4AE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0AC14433" w14:textId="77777777" w:rsidTr="00A21E06">
        <w:trPr>
          <w:trHeight w:val="4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504D" w14:textId="77777777" w:rsidR="001B5E8D" w:rsidRDefault="001B5E8D" w:rsidP="000E1421">
            <w:pPr>
              <w:rPr>
                <w:sz w:val="18"/>
                <w:szCs w:val="18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8D36" w14:textId="77777777" w:rsidR="001B5E8D" w:rsidRDefault="000D167B" w:rsidP="00C60B27">
            <w:pPr>
              <w:ind w:left="-39"/>
              <w:rPr>
                <w:color w:val="000000"/>
                <w:sz w:val="18"/>
                <w:szCs w:val="18"/>
              </w:rPr>
            </w:pPr>
            <w:r w:rsidRPr="000D167B">
              <w:rPr>
                <w:color w:val="000000"/>
                <w:sz w:val="18"/>
                <w:szCs w:val="18"/>
              </w:rPr>
              <w:t>номер свидетельства</w:t>
            </w:r>
            <w:r w:rsidR="00630604">
              <w:rPr>
                <w:color w:val="000000"/>
                <w:sz w:val="18"/>
                <w:szCs w:val="18"/>
              </w:rPr>
              <w:t xml:space="preserve"> о регистрации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3864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0E457A" w14:paraId="41603FF2" w14:textId="77777777" w:rsidTr="00A21E06">
        <w:trPr>
          <w:trHeight w:val="432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1359" w14:textId="77777777" w:rsidR="001B5E8D" w:rsidRDefault="001B5E8D" w:rsidP="000D1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Идентификационный номер налогоплательщика (ИНН) Заявителя</w:t>
            </w:r>
            <w:r w:rsidR="000D167B">
              <w:rPr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075C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382FAAF4" w14:textId="77777777" w:rsidTr="00A21E06">
        <w:trPr>
          <w:trHeight w:val="787"/>
        </w:trPr>
        <w:tc>
          <w:tcPr>
            <w:tcW w:w="15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F37E" w14:textId="77777777" w:rsidR="001B5E8D" w:rsidRDefault="001B5E8D" w:rsidP="000E1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приобретаемых</w:t>
            </w:r>
            <w:r w:rsidR="00C60B27">
              <w:rPr>
                <w:sz w:val="18"/>
                <w:szCs w:val="18"/>
              </w:rPr>
              <w:t xml:space="preserve"> обыкновенных</w:t>
            </w:r>
            <w:r>
              <w:rPr>
                <w:sz w:val="18"/>
                <w:szCs w:val="18"/>
              </w:rPr>
              <w:t xml:space="preserve"> акций</w:t>
            </w:r>
            <w:r w:rsidR="00C60B27">
              <w:rPr>
                <w:sz w:val="18"/>
                <w:szCs w:val="18"/>
              </w:rPr>
              <w:t xml:space="preserve"> (далее – Акции)</w:t>
            </w:r>
          </w:p>
          <w:p w14:paraId="2866F4AD" w14:textId="77777777" w:rsidR="001B5E8D" w:rsidRPr="003C1C73" w:rsidRDefault="001B5E8D" w:rsidP="000E1421">
            <w:pPr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56AC4" w14:textId="77777777" w:rsidR="001B5E8D" w:rsidRDefault="000D167B" w:rsidP="000E1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</w:t>
            </w:r>
            <w:r w:rsidR="001B5E8D">
              <w:rPr>
                <w:color w:val="000000"/>
                <w:sz w:val="18"/>
                <w:szCs w:val="18"/>
              </w:rPr>
              <w:t>ифрами</w:t>
            </w:r>
            <w:r w:rsidR="001B5E8D">
              <w:rPr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9D937C" w14:textId="77777777" w:rsidR="001B5E8D" w:rsidRDefault="001B5E8D" w:rsidP="000E1421">
            <w:pPr>
              <w:spacing w:after="120"/>
              <w:rPr>
                <w:color w:val="000000"/>
                <w:sz w:val="18"/>
                <w:szCs w:val="18"/>
              </w:rPr>
            </w:pPr>
          </w:p>
        </w:tc>
      </w:tr>
      <w:tr w:rsidR="00F5176B" w14:paraId="46637CDC" w14:textId="77777777" w:rsidTr="00A21E06">
        <w:trPr>
          <w:trHeight w:val="43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213F" w14:textId="77777777" w:rsidR="001B5E8D" w:rsidRDefault="001B5E8D" w:rsidP="000E1421">
            <w:pPr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1B37" w14:textId="77777777" w:rsidR="001B5E8D" w:rsidRDefault="000D167B" w:rsidP="000E142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1B5E8D">
              <w:rPr>
                <w:color w:val="000000"/>
                <w:sz w:val="18"/>
                <w:szCs w:val="18"/>
              </w:rPr>
              <w:t>рописью</w:t>
            </w:r>
            <w:r w:rsidR="001B5E8D">
              <w:rPr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7090F" w14:textId="77777777" w:rsidR="001B5E8D" w:rsidRDefault="001B5E8D" w:rsidP="000E1421">
            <w:pPr>
              <w:spacing w:after="60"/>
              <w:rPr>
                <w:color w:val="000000"/>
                <w:sz w:val="18"/>
                <w:szCs w:val="18"/>
              </w:rPr>
            </w:pPr>
          </w:p>
        </w:tc>
      </w:tr>
      <w:tr w:rsidR="000E457A" w14:paraId="63C65154" w14:textId="77777777" w:rsidTr="00A21E06">
        <w:trPr>
          <w:trHeight w:val="432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D9C9" w14:textId="77777777" w:rsidR="001B5E8D" w:rsidRDefault="001B5E8D" w:rsidP="000D167B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оплаты </w:t>
            </w:r>
            <w:r w:rsidR="00C60B27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кций</w:t>
            </w:r>
          </w:p>
          <w:p w14:paraId="01E4FA5F" w14:textId="77777777" w:rsidR="001B5E8D" w:rsidRPr="00F15371" w:rsidRDefault="001B5E8D" w:rsidP="000E457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5B5D9" w14:textId="77777777" w:rsidR="001B5E8D" w:rsidRDefault="001B5E8D" w:rsidP="000E1421">
            <w:pPr>
              <w:spacing w:after="60"/>
              <w:rPr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0"/>
              <w:gridCol w:w="5030"/>
            </w:tblGrid>
            <w:tr w:rsidR="008549F7" w:rsidRPr="0019475E" w14:paraId="6C6664FD" w14:textId="77777777" w:rsidTr="00B56388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14:paraId="00FE2D8A" w14:textId="77777777" w:rsidR="008549F7" w:rsidRPr="0019475E" w:rsidRDefault="008549F7" w:rsidP="008549F7">
                  <w:pPr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225BA3C" w14:textId="77777777" w:rsidR="008549F7" w:rsidRPr="0019475E" w:rsidRDefault="008549F7" w:rsidP="008549F7">
                  <w:pPr>
                    <w:spacing w:before="0" w:after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Денежные средства в рублях РФ</w:t>
                  </w:r>
                </w:p>
              </w:tc>
            </w:tr>
          </w:tbl>
          <w:p w14:paraId="2F3D3768" w14:textId="77777777" w:rsidR="008549F7" w:rsidRDefault="008549F7" w:rsidP="000E1421">
            <w:pPr>
              <w:spacing w:after="60"/>
              <w:rPr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8"/>
              <w:gridCol w:w="5032"/>
            </w:tblGrid>
            <w:tr w:rsidR="008549F7" w:rsidRPr="0019475E" w14:paraId="78C244F6" w14:textId="77777777" w:rsidTr="00B56388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14:paraId="5A836BD1" w14:textId="77777777" w:rsidR="008549F7" w:rsidRPr="0019475E" w:rsidRDefault="008549F7" w:rsidP="008549F7">
                  <w:pPr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ECC255C" w14:textId="77777777" w:rsidR="008549F7" w:rsidRPr="0019475E" w:rsidRDefault="008549F7" w:rsidP="008549F7">
                  <w:pPr>
                    <w:spacing w:before="0" w:after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Неденежные средства (имущественные права)</w:t>
                  </w:r>
                </w:p>
              </w:tc>
            </w:tr>
          </w:tbl>
          <w:p w14:paraId="4FDC8C06" w14:textId="77777777" w:rsidR="008549F7" w:rsidRDefault="008549F7" w:rsidP="000E1421">
            <w:pPr>
              <w:spacing w:after="60"/>
              <w:rPr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9"/>
              <w:gridCol w:w="5031"/>
            </w:tblGrid>
            <w:tr w:rsidR="008549F7" w:rsidRPr="0019475E" w14:paraId="04C35E57" w14:textId="77777777" w:rsidTr="00B56388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14:paraId="5AF4A95B" w14:textId="77777777" w:rsidR="008549F7" w:rsidRPr="0019475E" w:rsidRDefault="008549F7" w:rsidP="008549F7">
                  <w:pPr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711E677" w14:textId="77777777" w:rsidR="008549F7" w:rsidRPr="0019475E" w:rsidRDefault="008549F7" w:rsidP="008549F7">
                  <w:pPr>
                    <w:spacing w:before="0" w:after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Зачет денежных требований к ПАО «Группа Позитив»</w:t>
                  </w:r>
                </w:p>
              </w:tc>
            </w:tr>
          </w:tbl>
          <w:p w14:paraId="5606F3DD" w14:textId="77777777" w:rsidR="008549F7" w:rsidRDefault="008549F7" w:rsidP="000E1421">
            <w:pPr>
              <w:spacing w:after="60"/>
              <w:rPr>
                <w:color w:val="000000"/>
                <w:sz w:val="18"/>
                <w:szCs w:val="18"/>
              </w:rPr>
            </w:pPr>
          </w:p>
        </w:tc>
      </w:tr>
      <w:tr w:rsidR="00C60B27" w14:paraId="6ECD406D" w14:textId="77777777" w:rsidTr="000F356C">
        <w:trPr>
          <w:trHeight w:val="4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00DF" w14:textId="77777777" w:rsidR="00C60B27" w:rsidRPr="00C60B27" w:rsidRDefault="00C60B27" w:rsidP="000E1421">
            <w:pPr>
              <w:spacing w:after="60"/>
              <w:rPr>
                <w:iCs/>
                <w:color w:val="000000"/>
                <w:sz w:val="18"/>
                <w:szCs w:val="18"/>
              </w:rPr>
            </w:pPr>
            <w:r w:rsidRPr="000F356C">
              <w:rPr>
                <w:iCs/>
                <w:color w:val="000000"/>
                <w:sz w:val="18"/>
                <w:szCs w:val="18"/>
              </w:rPr>
              <w:t xml:space="preserve">В случае оплаты </w:t>
            </w:r>
            <w:r w:rsidR="000F356C">
              <w:rPr>
                <w:iCs/>
                <w:color w:val="000000"/>
                <w:sz w:val="18"/>
                <w:szCs w:val="18"/>
              </w:rPr>
              <w:t>А</w:t>
            </w:r>
            <w:r w:rsidRPr="000F356C">
              <w:rPr>
                <w:iCs/>
                <w:color w:val="000000"/>
                <w:sz w:val="18"/>
                <w:szCs w:val="18"/>
              </w:rPr>
              <w:t>кций неденежными средствами:</w:t>
            </w:r>
          </w:p>
        </w:tc>
      </w:tr>
      <w:tr w:rsidR="00F15371" w14:paraId="131447C5" w14:textId="77777777" w:rsidTr="00A21E06">
        <w:trPr>
          <w:trHeight w:val="1124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987F" w14:textId="77777777" w:rsidR="00F15371" w:rsidRPr="00F15371" w:rsidRDefault="0050599B" w:rsidP="000E142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сведения об имуществе (имущественных правах), передаваемом(</w:t>
            </w:r>
            <w:proofErr w:type="spellStart"/>
            <w:r>
              <w:rPr>
                <w:i/>
                <w:sz w:val="18"/>
                <w:szCs w:val="18"/>
              </w:rPr>
              <w:t>ых</w:t>
            </w:r>
            <w:proofErr w:type="spellEnd"/>
            <w:r>
              <w:rPr>
                <w:i/>
                <w:sz w:val="18"/>
                <w:szCs w:val="18"/>
              </w:rPr>
              <w:t xml:space="preserve">) в оплату </w:t>
            </w:r>
            <w:r w:rsidR="00C60B27">
              <w:rPr>
                <w:i/>
                <w:sz w:val="18"/>
                <w:szCs w:val="18"/>
              </w:rPr>
              <w:t>А</w:t>
            </w:r>
            <w:r>
              <w:rPr>
                <w:i/>
                <w:sz w:val="18"/>
                <w:szCs w:val="18"/>
              </w:rPr>
              <w:t>кций</w:t>
            </w:r>
            <w:r w:rsidR="007B157D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02691" w14:textId="77777777" w:rsidR="00F15371" w:rsidRDefault="00F15371" w:rsidP="000E1421">
            <w:pPr>
              <w:spacing w:after="60"/>
              <w:rPr>
                <w:color w:val="000000"/>
                <w:sz w:val="18"/>
                <w:szCs w:val="18"/>
              </w:rPr>
            </w:pPr>
          </w:p>
        </w:tc>
      </w:tr>
      <w:tr w:rsidR="00F15371" w14:paraId="6BEA6FCA" w14:textId="77777777" w:rsidTr="00A21E06">
        <w:trPr>
          <w:trHeight w:val="432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01CC" w14:textId="77777777" w:rsidR="00F15371" w:rsidRPr="00F15371" w:rsidRDefault="00F15371" w:rsidP="000E1421">
            <w:pPr>
              <w:rPr>
                <w:i/>
                <w:sz w:val="18"/>
                <w:szCs w:val="18"/>
              </w:rPr>
            </w:pPr>
            <w:r w:rsidRPr="00F15371">
              <w:rPr>
                <w:i/>
                <w:sz w:val="18"/>
                <w:szCs w:val="18"/>
              </w:rPr>
              <w:t>обязатель</w:t>
            </w:r>
            <w:r w:rsidR="008E36A1">
              <w:rPr>
                <w:i/>
                <w:sz w:val="18"/>
                <w:szCs w:val="18"/>
              </w:rPr>
              <w:t>ство Заявителя передать ПАО «</w:t>
            </w:r>
            <w:r w:rsidR="0050599B">
              <w:rPr>
                <w:i/>
                <w:sz w:val="18"/>
                <w:szCs w:val="18"/>
              </w:rPr>
              <w:t>Группа Позитив</w:t>
            </w:r>
            <w:r w:rsidR="008E36A1">
              <w:rPr>
                <w:i/>
                <w:sz w:val="18"/>
                <w:szCs w:val="18"/>
              </w:rPr>
              <w:t>»</w:t>
            </w:r>
            <w:r w:rsidRPr="00F15371">
              <w:rPr>
                <w:i/>
                <w:sz w:val="18"/>
                <w:szCs w:val="18"/>
              </w:rPr>
              <w:t xml:space="preserve"> в оплату </w:t>
            </w:r>
            <w:r w:rsidR="00C60B27">
              <w:rPr>
                <w:i/>
                <w:sz w:val="18"/>
                <w:szCs w:val="18"/>
              </w:rPr>
              <w:t>А</w:t>
            </w:r>
            <w:r w:rsidRPr="00F15371">
              <w:rPr>
                <w:i/>
                <w:sz w:val="18"/>
                <w:szCs w:val="18"/>
              </w:rPr>
              <w:t>кций неденежные средства, свободные от прав третьих лиц и которые не будут обременены какими-либо обязательствами, а также не будут являться предметом сп</w:t>
            </w:r>
            <w:r w:rsidR="008E36A1">
              <w:rPr>
                <w:i/>
                <w:sz w:val="18"/>
                <w:szCs w:val="18"/>
              </w:rPr>
              <w:t>ора либо находиться под арестом: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AF8D" w14:textId="77777777" w:rsidR="00F15371" w:rsidRPr="00F5176B" w:rsidRDefault="008E36A1" w:rsidP="000E1421">
            <w:pPr>
              <w:spacing w:after="60"/>
              <w:rPr>
                <w:i/>
                <w:color w:val="000000"/>
                <w:sz w:val="18"/>
                <w:szCs w:val="18"/>
              </w:rPr>
            </w:pPr>
            <w:r w:rsidRPr="00A21E06">
              <w:rPr>
                <w:i/>
                <w:color w:val="000000"/>
                <w:sz w:val="18"/>
                <w:szCs w:val="18"/>
              </w:rPr>
              <w:t>Обязуюсь</w:t>
            </w:r>
            <w:r w:rsidR="00A21E06" w:rsidRPr="00A21E06">
              <w:t xml:space="preserve"> </w:t>
            </w:r>
            <w:r w:rsidR="00A21E06" w:rsidRPr="00A21E06">
              <w:rPr>
                <w:i/>
                <w:color w:val="000000"/>
                <w:sz w:val="18"/>
                <w:szCs w:val="18"/>
              </w:rPr>
              <w:t>передать ПАО «</w:t>
            </w:r>
            <w:r w:rsidR="00993D65">
              <w:rPr>
                <w:i/>
                <w:color w:val="000000"/>
                <w:sz w:val="18"/>
                <w:szCs w:val="18"/>
              </w:rPr>
              <w:t>Группа Позитив</w:t>
            </w:r>
            <w:r w:rsidR="00A21E06" w:rsidRPr="00A21E06">
              <w:rPr>
                <w:i/>
                <w:color w:val="000000"/>
                <w:sz w:val="18"/>
                <w:szCs w:val="18"/>
              </w:rPr>
              <w:t xml:space="preserve">» в оплату </w:t>
            </w:r>
            <w:r w:rsidR="008549F7">
              <w:rPr>
                <w:i/>
                <w:color w:val="000000"/>
                <w:sz w:val="18"/>
                <w:szCs w:val="18"/>
              </w:rPr>
              <w:t>А</w:t>
            </w:r>
            <w:r w:rsidR="00A21E06" w:rsidRPr="00A21E06">
              <w:rPr>
                <w:i/>
                <w:color w:val="000000"/>
                <w:sz w:val="18"/>
                <w:szCs w:val="18"/>
              </w:rPr>
              <w:t>кций неденежные средства</w:t>
            </w:r>
            <w:r w:rsidR="008549F7">
              <w:rPr>
                <w:i/>
                <w:color w:val="000000"/>
                <w:sz w:val="18"/>
                <w:szCs w:val="18"/>
              </w:rPr>
              <w:t xml:space="preserve"> (имущественные права)</w:t>
            </w:r>
            <w:r w:rsidR="00A21E06" w:rsidRPr="00A21E06">
              <w:rPr>
                <w:i/>
                <w:color w:val="000000"/>
                <w:sz w:val="18"/>
                <w:szCs w:val="18"/>
              </w:rPr>
              <w:t>, свободные от прав третьих лиц и которые не будут обременены какими-либо обязательствами, а также не будут являться предметом сп</w:t>
            </w:r>
            <w:r w:rsidR="00A21E06">
              <w:rPr>
                <w:i/>
                <w:color w:val="000000"/>
                <w:sz w:val="18"/>
                <w:szCs w:val="18"/>
              </w:rPr>
              <w:t>ора либо находиться под арестом.</w:t>
            </w:r>
          </w:p>
        </w:tc>
      </w:tr>
      <w:tr w:rsidR="00C60B27" w14:paraId="02B0CBC3" w14:textId="77777777" w:rsidTr="008D7D66">
        <w:trPr>
          <w:trHeight w:val="51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81BC" w14:textId="77777777" w:rsidR="00C60B27" w:rsidRPr="00C60B27" w:rsidRDefault="00C60B27" w:rsidP="000E1421">
            <w:pPr>
              <w:spacing w:after="60"/>
              <w:rPr>
                <w:iCs/>
                <w:color w:val="000000"/>
                <w:sz w:val="18"/>
                <w:szCs w:val="18"/>
                <w:highlight w:val="yellow"/>
              </w:rPr>
            </w:pPr>
            <w:r w:rsidRPr="000F356C">
              <w:rPr>
                <w:iCs/>
                <w:sz w:val="18"/>
                <w:szCs w:val="18"/>
              </w:rPr>
              <w:t>В случае оплаты путем зачета денежных требований к ПАО «Группа Позитив»:</w:t>
            </w:r>
          </w:p>
        </w:tc>
      </w:tr>
      <w:tr w:rsidR="008E36A1" w14:paraId="69EC5B05" w14:textId="77777777" w:rsidTr="008D7D66">
        <w:trPr>
          <w:trHeight w:val="570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AFBC" w14:textId="77777777" w:rsidR="008E36A1" w:rsidRPr="00F15371" w:rsidRDefault="00C60B27" w:rsidP="000E45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размер</w:t>
            </w:r>
            <w:r w:rsidR="0050599B">
              <w:rPr>
                <w:i/>
                <w:sz w:val="18"/>
                <w:szCs w:val="18"/>
              </w:rPr>
              <w:t xml:space="preserve"> денежных требовани</w:t>
            </w:r>
            <w:r>
              <w:rPr>
                <w:i/>
                <w:sz w:val="18"/>
                <w:szCs w:val="18"/>
              </w:rPr>
              <w:t>й</w:t>
            </w:r>
            <w:r w:rsidR="000F356C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3AC78" w14:textId="77777777" w:rsidR="008E36A1" w:rsidRPr="008E36A1" w:rsidRDefault="008E36A1" w:rsidP="000E1421">
            <w:pPr>
              <w:spacing w:after="60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C60B27" w14:paraId="000EA4BA" w14:textId="77777777" w:rsidTr="008D7D66">
        <w:trPr>
          <w:trHeight w:val="569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D072" w14:textId="77777777" w:rsidR="00C60B27" w:rsidRPr="008E36A1" w:rsidDel="00C60B27" w:rsidRDefault="008549F7" w:rsidP="000E45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</w:t>
            </w:r>
            <w:r w:rsidR="00C60B27">
              <w:rPr>
                <w:i/>
                <w:sz w:val="18"/>
                <w:szCs w:val="18"/>
              </w:rPr>
              <w:t>снование возникновения денежных требований</w:t>
            </w:r>
            <w:r>
              <w:rPr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56209" w14:textId="77777777" w:rsidR="00C60B27" w:rsidRPr="008E36A1" w:rsidRDefault="00C60B27" w:rsidP="000E1421">
            <w:pPr>
              <w:spacing w:after="60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8D7D66" w14:paraId="16B06063" w14:textId="77777777" w:rsidTr="008D7D66">
        <w:trPr>
          <w:trHeight w:val="569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228D" w14:textId="77777777" w:rsidR="008D7D66" w:rsidRPr="008D7D66" w:rsidRDefault="008D7D66" w:rsidP="000F356C">
            <w:pPr>
              <w:rPr>
                <w:iCs/>
                <w:sz w:val="18"/>
                <w:szCs w:val="18"/>
              </w:rPr>
            </w:pPr>
            <w:r w:rsidRPr="008D7D66">
              <w:rPr>
                <w:iCs/>
                <w:sz w:val="18"/>
                <w:szCs w:val="18"/>
              </w:rPr>
              <w:lastRenderedPageBreak/>
              <w:t>Наличие</w:t>
            </w:r>
            <w:r w:rsidR="0008795C">
              <w:rPr>
                <w:iCs/>
                <w:sz w:val="18"/>
                <w:szCs w:val="18"/>
              </w:rPr>
              <w:t>/отсутствие</w:t>
            </w:r>
            <w:r w:rsidRPr="008D7D66">
              <w:rPr>
                <w:iCs/>
                <w:sz w:val="18"/>
                <w:szCs w:val="18"/>
              </w:rPr>
              <w:t xml:space="preserve"> оснований для применения в отношении сделки по приобретению Акций Заявителем особого порядка ее исполнения, установленного в соответствии с абзацем третьим подпункта «а» пункта 1 Указа Президента Российской Федерации № 81 «О дополнительных временных мерах экономического характера по обеспечению финансовой стабильности Российской Федерации»</w:t>
            </w:r>
            <w:r>
              <w:rPr>
                <w:iCs/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9"/>
              <w:gridCol w:w="5031"/>
            </w:tblGrid>
            <w:tr w:rsidR="0008795C" w:rsidRPr="0019475E" w14:paraId="7FD5BB21" w14:textId="77777777" w:rsidTr="000F356C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14:paraId="348450CB" w14:textId="77777777" w:rsidR="0008795C" w:rsidRPr="0019475E" w:rsidRDefault="0008795C" w:rsidP="0008795C">
                  <w:pPr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31C4D7E" w14:textId="77777777" w:rsidR="0008795C" w:rsidRPr="0019475E" w:rsidRDefault="0008795C" w:rsidP="0008795C">
                  <w:pPr>
                    <w:spacing w:before="0" w:after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указанные основания отсутствуют</w:t>
                  </w:r>
                </w:p>
              </w:tc>
            </w:tr>
          </w:tbl>
          <w:p w14:paraId="4578D175" w14:textId="77777777" w:rsidR="008D7D66" w:rsidRDefault="008D7D66" w:rsidP="000E1421">
            <w:pPr>
              <w:spacing w:after="60"/>
              <w:rPr>
                <w:color w:val="000000"/>
                <w:sz w:val="18"/>
                <w:szCs w:val="18"/>
                <w:highlight w:val="yellow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0"/>
              <w:gridCol w:w="5030"/>
            </w:tblGrid>
            <w:tr w:rsidR="0008795C" w:rsidRPr="0019475E" w14:paraId="428788DE" w14:textId="77777777" w:rsidTr="00B56388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14:paraId="470841B5" w14:textId="77777777" w:rsidR="0008795C" w:rsidRPr="0019475E" w:rsidRDefault="0008795C" w:rsidP="0008795C">
                  <w:pPr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2CD8C2E" w14:textId="77777777" w:rsidR="0008795C" w:rsidRPr="0019475E" w:rsidRDefault="0008795C" w:rsidP="0008795C">
                  <w:pPr>
                    <w:spacing w:before="0" w:after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указанные основания имеются</w:t>
                  </w:r>
                </w:p>
              </w:tc>
            </w:tr>
          </w:tbl>
          <w:p w14:paraId="649A836A" w14:textId="77777777" w:rsidR="0008795C" w:rsidRPr="008E36A1" w:rsidRDefault="0008795C" w:rsidP="000E1421">
            <w:pPr>
              <w:spacing w:after="60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F5176B" w14:paraId="08C38B91" w14:textId="77777777" w:rsidTr="00A21E06">
        <w:trPr>
          <w:trHeight w:val="432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881" w14:textId="77777777" w:rsidR="001B5E8D" w:rsidRDefault="001B5E8D" w:rsidP="000E1421">
            <w:pPr>
              <w:ind w:right="-109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Банковские </w:t>
            </w:r>
            <w:proofErr w:type="gramStart"/>
            <w:r>
              <w:rPr>
                <w:sz w:val="18"/>
                <w:szCs w:val="18"/>
              </w:rPr>
              <w:t>реквизиты  Заявителя</w:t>
            </w:r>
            <w:proofErr w:type="gramEnd"/>
            <w:r>
              <w:rPr>
                <w:sz w:val="18"/>
                <w:szCs w:val="18"/>
              </w:rPr>
              <w:t>, по которым</w:t>
            </w:r>
            <w:r w:rsidRPr="00FC67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может осуществляться возврат денежных средств</w:t>
            </w:r>
            <w:r w:rsidR="008549F7">
              <w:rPr>
                <w:rStyle w:val="ac"/>
                <w:sz w:val="18"/>
                <w:szCs w:val="18"/>
              </w:rPr>
              <w:footnoteReference w:id="2"/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BBB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Владелец счета: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E79F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49577838" w14:textId="77777777" w:rsidTr="00A21E06">
        <w:trPr>
          <w:trHeight w:val="356"/>
        </w:trPr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F41F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16D1" w14:textId="77777777" w:rsidR="001B5E8D" w:rsidRDefault="001B5E8D" w:rsidP="000E142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 счета заявителя: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0354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1E357C75" w14:textId="77777777" w:rsidTr="00A21E06">
        <w:trPr>
          <w:trHeight w:val="631"/>
        </w:trPr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D9DB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7469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наименование кредитной организации: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AF6B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42A1597E" w14:textId="77777777" w:rsidTr="00A21E06">
        <w:trPr>
          <w:trHeight w:val="400"/>
        </w:trPr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4D27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0EF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Сокращенное наименование кредитной организации: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EA67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0FEA25B1" w14:textId="77777777" w:rsidTr="00A21E06">
        <w:trPr>
          <w:trHeight w:val="432"/>
        </w:trPr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1C14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F4ED" w14:textId="77777777" w:rsidR="001B5E8D" w:rsidRDefault="001B5E8D" w:rsidP="000E1421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 нахождения кредитной организации: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CA6A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29DF5685" w14:textId="77777777" w:rsidTr="00A21E06">
        <w:trPr>
          <w:trHeight w:val="373"/>
        </w:trPr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C155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9F0A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ИНН/КПП: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0F37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0776128F" w14:textId="77777777" w:rsidTr="00A21E06">
        <w:trPr>
          <w:trHeight w:val="352"/>
        </w:trPr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063B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EBB6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БИК: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CB6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6DA092B3" w14:textId="77777777" w:rsidTr="00A21E06">
        <w:trPr>
          <w:trHeight w:val="341"/>
        </w:trPr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B384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DB84D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Корреспондентский счет: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44AA6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0E457A" w14:paraId="0B3CAB91" w14:textId="77777777" w:rsidTr="00A21E06">
        <w:trPr>
          <w:trHeight w:val="432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D969" w14:textId="77777777" w:rsidR="001B5E8D" w:rsidRDefault="001B5E8D" w:rsidP="000E1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Полный почтовый адрес с индексом Заявителя:</w:t>
            </w:r>
          </w:p>
          <w:p w14:paraId="6E2958B3" w14:textId="77777777" w:rsidR="001B5E8D" w:rsidRDefault="001B5E8D" w:rsidP="000E1421">
            <w:pPr>
              <w:rPr>
                <w:sz w:val="18"/>
                <w:szCs w:val="18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B6C6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387414" w14:paraId="7CADEB88" w14:textId="77777777" w:rsidTr="00A21E06">
        <w:trPr>
          <w:trHeight w:val="382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80CA" w14:textId="77777777" w:rsidR="001B5E8D" w:rsidRDefault="008F6821" w:rsidP="000E1421">
            <w:pPr>
              <w:rPr>
                <w:sz w:val="18"/>
                <w:szCs w:val="18"/>
              </w:rPr>
            </w:pPr>
            <w:r w:rsidRPr="008F6821">
              <w:rPr>
                <w:sz w:val="18"/>
                <w:szCs w:val="18"/>
              </w:rPr>
              <w:t>Контактный телефон с междугородним кодом</w:t>
            </w:r>
            <w:r w:rsidR="001B5E8D">
              <w:rPr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982E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387414" w14:paraId="1B99066C" w14:textId="77777777" w:rsidTr="00A21E06">
        <w:trPr>
          <w:trHeight w:val="400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C3E8" w14:textId="77777777" w:rsidR="001B5E8D" w:rsidRDefault="001B5E8D" w:rsidP="000E1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факса </w:t>
            </w:r>
            <w:r w:rsidR="008F6821">
              <w:rPr>
                <w:sz w:val="18"/>
                <w:szCs w:val="18"/>
              </w:rPr>
              <w:t>с междугородним кодом</w:t>
            </w:r>
            <w:r w:rsidR="008E36A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Заявителя: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6CBB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0E457A" w14:paraId="7E1A2CAD" w14:textId="77777777" w:rsidTr="00A21E06">
        <w:trPr>
          <w:trHeight w:val="349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1175" w14:textId="77777777" w:rsidR="001B5E8D" w:rsidRDefault="001B5E8D" w:rsidP="008E3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Заявителя</w:t>
            </w:r>
            <w:r w:rsidR="008E36A1">
              <w:rPr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67F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1B5E8D" w14:paraId="1B080CAF" w14:textId="77777777" w:rsidTr="000E457A">
        <w:trPr>
          <w:cantSplit/>
          <w:trHeight w:val="140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E12F" w14:textId="77777777" w:rsidR="001B5E8D" w:rsidRPr="00387414" w:rsidRDefault="001B5E8D" w:rsidP="00387414">
            <w:pPr>
              <w:shd w:val="clear" w:color="auto" w:fill="FFFFFF"/>
              <w:jc w:val="both"/>
              <w:rPr>
                <w:color w:val="000000"/>
                <w:spacing w:val="-1"/>
                <w:sz w:val="18"/>
              </w:rPr>
            </w:pPr>
            <w:bookmarkStart w:id="1" w:name="OLE_LINK3"/>
            <w:r w:rsidRPr="00387414">
              <w:rPr>
                <w:b/>
                <w:sz w:val="18"/>
                <w:szCs w:val="18"/>
              </w:rPr>
              <w:t xml:space="preserve">Предпочтительный способ получения </w:t>
            </w:r>
            <w:r w:rsidR="00FD3D60" w:rsidRPr="00387414">
              <w:rPr>
                <w:b/>
                <w:sz w:val="18"/>
                <w:szCs w:val="18"/>
              </w:rPr>
              <w:t xml:space="preserve">Заявителем </w:t>
            </w:r>
            <w:r w:rsidRPr="00387414">
              <w:rPr>
                <w:b/>
                <w:sz w:val="18"/>
                <w:szCs w:val="18"/>
              </w:rPr>
              <w:t xml:space="preserve">от </w:t>
            </w:r>
            <w:r w:rsidR="008E36A1" w:rsidRPr="00387414">
              <w:rPr>
                <w:b/>
                <w:sz w:val="18"/>
                <w:szCs w:val="18"/>
              </w:rPr>
              <w:t>ПАО «</w:t>
            </w:r>
            <w:r w:rsidR="00993D65">
              <w:rPr>
                <w:b/>
                <w:sz w:val="18"/>
                <w:szCs w:val="18"/>
              </w:rPr>
              <w:t>Группа Позитив</w:t>
            </w:r>
            <w:r w:rsidR="008E36A1" w:rsidRPr="00387414">
              <w:rPr>
                <w:b/>
                <w:sz w:val="18"/>
                <w:szCs w:val="18"/>
              </w:rPr>
              <w:t>»</w:t>
            </w:r>
            <w:r w:rsidRPr="00387414">
              <w:rPr>
                <w:b/>
                <w:sz w:val="18"/>
                <w:szCs w:val="18"/>
              </w:rPr>
              <w:t xml:space="preserve"> уведомлени</w:t>
            </w:r>
            <w:r w:rsidR="00FD3D60" w:rsidRPr="00387414">
              <w:rPr>
                <w:b/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:</w:t>
            </w:r>
            <w:r w:rsidRPr="00EE2EF1">
              <w:rPr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7087"/>
            </w:tblGrid>
            <w:tr w:rsidR="001B5E8D" w:rsidRPr="0019475E" w14:paraId="422ADF58" w14:textId="77777777" w:rsidTr="000E1421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14:paraId="673B971F" w14:textId="77777777" w:rsidR="001B5E8D" w:rsidRPr="0019475E" w:rsidRDefault="001B5E8D" w:rsidP="000E457A">
                  <w:pPr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421724D" w14:textId="77777777" w:rsidR="001B5E8D" w:rsidRPr="0019475E" w:rsidRDefault="008549F7" w:rsidP="000E457A">
                  <w:pPr>
                    <w:spacing w:before="0" w:after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</w:t>
                  </w:r>
                  <w:r w:rsidR="001B5E8D" w:rsidRPr="0019475E">
                    <w:rPr>
                      <w:sz w:val="18"/>
                      <w:szCs w:val="18"/>
                    </w:rPr>
                    <w:t xml:space="preserve">о </w:t>
                  </w:r>
                  <w:r w:rsidR="001B5E8D">
                    <w:rPr>
                      <w:sz w:val="18"/>
                      <w:szCs w:val="18"/>
                    </w:rPr>
                    <w:t xml:space="preserve">указанному выше </w:t>
                  </w:r>
                  <w:r w:rsidR="001B5E8D" w:rsidRPr="0019475E">
                    <w:rPr>
                      <w:sz w:val="18"/>
                      <w:szCs w:val="18"/>
                    </w:rPr>
                    <w:t>почтовому адресу</w:t>
                  </w:r>
                </w:p>
              </w:tc>
            </w:tr>
          </w:tbl>
          <w:p w14:paraId="01C7180D" w14:textId="77777777" w:rsidR="001B5E8D" w:rsidRPr="0009033E" w:rsidRDefault="001B5E8D" w:rsidP="000E457A">
            <w:pPr>
              <w:spacing w:before="0" w:after="0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7087"/>
            </w:tblGrid>
            <w:tr w:rsidR="001B5E8D" w:rsidRPr="0019475E" w14:paraId="12664910" w14:textId="77777777" w:rsidTr="000E1421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14:paraId="4DF25F79" w14:textId="77777777" w:rsidR="001B5E8D" w:rsidRPr="0019475E" w:rsidRDefault="001B5E8D" w:rsidP="000E457A">
                  <w:pPr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6457A00" w14:textId="77777777" w:rsidR="001B5E8D" w:rsidRPr="0019475E" w:rsidRDefault="008549F7" w:rsidP="000E457A">
                  <w:pPr>
                    <w:spacing w:before="0" w:after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</w:t>
                  </w:r>
                  <w:r w:rsidR="001B5E8D">
                    <w:rPr>
                      <w:color w:val="000000"/>
                      <w:sz w:val="18"/>
                      <w:szCs w:val="18"/>
                    </w:rPr>
                    <w:t xml:space="preserve">о </w:t>
                  </w:r>
                  <w:r w:rsidR="001B5E8D">
                    <w:rPr>
                      <w:sz w:val="18"/>
                      <w:szCs w:val="18"/>
                    </w:rPr>
                    <w:t xml:space="preserve">указанному выше </w:t>
                  </w:r>
                  <w:r w:rsidR="001B5E8D">
                    <w:rPr>
                      <w:color w:val="000000"/>
                      <w:sz w:val="18"/>
                      <w:szCs w:val="18"/>
                    </w:rPr>
                    <w:t>факсу</w:t>
                  </w:r>
                </w:p>
              </w:tc>
            </w:tr>
          </w:tbl>
          <w:p w14:paraId="790DB656" w14:textId="77777777" w:rsidR="001B5E8D" w:rsidRDefault="001B5E8D" w:rsidP="000E457A">
            <w:pPr>
              <w:spacing w:before="0" w:after="0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7087"/>
            </w:tblGrid>
            <w:tr w:rsidR="001B5E8D" w:rsidRPr="0019475E" w14:paraId="68CC9401" w14:textId="77777777" w:rsidTr="000E1421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14:paraId="1E19050B" w14:textId="77777777" w:rsidR="001B5E8D" w:rsidRPr="0019475E" w:rsidRDefault="001B5E8D" w:rsidP="000E457A">
                  <w:pPr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0E33DF4" w14:textId="77777777" w:rsidR="001B5E8D" w:rsidRPr="0019475E" w:rsidRDefault="008549F7" w:rsidP="000E457A">
                  <w:pPr>
                    <w:spacing w:before="0" w:after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</w:t>
                  </w:r>
                  <w:r w:rsidR="001B5E8D">
                    <w:rPr>
                      <w:color w:val="000000"/>
                      <w:sz w:val="18"/>
                      <w:szCs w:val="18"/>
                    </w:rPr>
                    <w:t xml:space="preserve">о </w:t>
                  </w:r>
                  <w:r w:rsidR="001B5E8D">
                    <w:rPr>
                      <w:sz w:val="18"/>
                      <w:szCs w:val="18"/>
                    </w:rPr>
                    <w:t xml:space="preserve">указанному выше адресу </w:t>
                  </w:r>
                  <w:r w:rsidR="001B5E8D">
                    <w:rPr>
                      <w:color w:val="000000"/>
                      <w:sz w:val="18"/>
                      <w:szCs w:val="18"/>
                    </w:rPr>
                    <w:t>электронной почты</w:t>
                  </w:r>
                </w:p>
              </w:tc>
            </w:tr>
            <w:bookmarkEnd w:id="1"/>
          </w:tbl>
          <w:p w14:paraId="0B56C674" w14:textId="77777777" w:rsidR="001B5E8D" w:rsidRDefault="001B5E8D" w:rsidP="000E1421">
            <w:pPr>
              <w:spacing w:after="60"/>
              <w:rPr>
                <w:color w:val="000000"/>
                <w:sz w:val="18"/>
                <w:szCs w:val="18"/>
              </w:rPr>
            </w:pPr>
          </w:p>
        </w:tc>
      </w:tr>
    </w:tbl>
    <w:p w14:paraId="1EDB666D" w14:textId="77777777" w:rsidR="001B5E8D" w:rsidRDefault="001B5E8D" w:rsidP="001B5E8D">
      <w:pPr>
        <w:rPr>
          <w:color w:val="000000"/>
          <w:sz w:val="21"/>
          <w:szCs w:val="21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0A1549" w:rsidRPr="00134230" w14:paraId="1274A639" w14:textId="77777777" w:rsidTr="00B56388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16B2" w14:textId="77777777" w:rsidR="000A1549" w:rsidRPr="000F356C" w:rsidRDefault="000A1549" w:rsidP="00B56388">
            <w:pPr>
              <w:spacing w:after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Для Заявителя – резидента </w:t>
            </w:r>
            <w:r w:rsidRPr="000F356C">
              <w:rPr>
                <w:i/>
                <w:color w:val="000000"/>
                <w:sz w:val="18"/>
                <w:szCs w:val="18"/>
              </w:rPr>
              <w:t>иной, помимо Российской Федерации, страны</w:t>
            </w:r>
          </w:p>
        </w:tc>
      </w:tr>
      <w:tr w:rsidR="000A1549" w:rsidRPr="00134230" w14:paraId="1228F5F6" w14:textId="77777777" w:rsidTr="00B56388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A057" w14:textId="77777777" w:rsidR="000A1549" w:rsidRPr="000A1549" w:rsidRDefault="000A1549" w:rsidP="000F356C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0F356C">
              <w:rPr>
                <w:sz w:val="18"/>
                <w:szCs w:val="18"/>
              </w:rPr>
              <w:t>Настоящим подтверждается соответствие действий Заявителя законодательству _______________</w:t>
            </w:r>
            <w:r>
              <w:rPr>
                <w:sz w:val="18"/>
                <w:szCs w:val="18"/>
              </w:rPr>
              <w:t>___________</w:t>
            </w:r>
            <w:r w:rsidRPr="000F356C">
              <w:rPr>
                <w:sz w:val="18"/>
                <w:szCs w:val="18"/>
              </w:rPr>
              <w:t xml:space="preserve"> (указывается соответствующая страна резидентства) и отсутствие у Заявителя ограничений на приобретение Акций</w:t>
            </w:r>
          </w:p>
        </w:tc>
      </w:tr>
    </w:tbl>
    <w:p w14:paraId="4870955D" w14:textId="77777777" w:rsidR="0074516C" w:rsidRDefault="0074516C" w:rsidP="001B5E8D">
      <w:pPr>
        <w:rPr>
          <w:color w:val="000000"/>
          <w:sz w:val="21"/>
          <w:szCs w:val="21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1B5E8D" w:rsidRPr="00134230" w14:paraId="18F8F855" w14:textId="77777777" w:rsidTr="000E457A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F710" w14:textId="77777777" w:rsidR="001B5E8D" w:rsidRPr="00F5176B" w:rsidRDefault="000A1549" w:rsidP="004B7B3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</w:t>
            </w:r>
            <w:r w:rsidRPr="00F5176B">
              <w:rPr>
                <w:i/>
                <w:color w:val="000000"/>
                <w:sz w:val="18"/>
                <w:szCs w:val="18"/>
              </w:rPr>
              <w:t xml:space="preserve">аполняется в случае подписания заявления </w:t>
            </w:r>
            <w:r>
              <w:rPr>
                <w:i/>
                <w:color w:val="000000"/>
                <w:sz w:val="18"/>
                <w:szCs w:val="18"/>
              </w:rPr>
              <w:t>представителем З</w:t>
            </w:r>
            <w:r w:rsidRPr="00F5176B">
              <w:rPr>
                <w:i/>
                <w:color w:val="000000"/>
                <w:sz w:val="18"/>
                <w:szCs w:val="18"/>
              </w:rPr>
              <w:t>аявителя</w:t>
            </w:r>
            <w:r w:rsidRPr="00F5176B">
              <w:rPr>
                <w:sz w:val="18"/>
                <w:szCs w:val="18"/>
              </w:rPr>
              <w:t xml:space="preserve"> </w:t>
            </w:r>
          </w:p>
        </w:tc>
      </w:tr>
      <w:tr w:rsidR="001B5E8D" w:rsidRPr="00134230" w14:paraId="659ED724" w14:textId="77777777" w:rsidTr="000E457A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8E5A" w14:textId="77777777" w:rsidR="001B5E8D" w:rsidRPr="00F5176B" w:rsidRDefault="001B5E8D" w:rsidP="00A21E06">
            <w:pPr>
              <w:spacing w:before="120" w:after="0"/>
              <w:rPr>
                <w:color w:val="000000"/>
                <w:sz w:val="18"/>
                <w:szCs w:val="18"/>
              </w:rPr>
            </w:pPr>
            <w:r w:rsidRPr="00F5176B">
              <w:rPr>
                <w:color w:val="000000"/>
                <w:sz w:val="18"/>
                <w:szCs w:val="18"/>
              </w:rPr>
              <w:t xml:space="preserve">Ф.И.О. </w:t>
            </w:r>
            <w:r w:rsidR="008549F7">
              <w:rPr>
                <w:color w:val="000000"/>
                <w:sz w:val="18"/>
                <w:szCs w:val="18"/>
              </w:rPr>
              <w:t>п</w:t>
            </w:r>
            <w:r w:rsidRPr="00F5176B">
              <w:rPr>
                <w:color w:val="000000"/>
                <w:sz w:val="18"/>
                <w:szCs w:val="18"/>
              </w:rPr>
              <w:t xml:space="preserve">редставителя </w:t>
            </w:r>
            <w:r w:rsidR="0051466C" w:rsidRPr="00F5176B">
              <w:rPr>
                <w:color w:val="000000"/>
                <w:sz w:val="18"/>
                <w:szCs w:val="18"/>
              </w:rPr>
              <w:t>Заявителя:</w:t>
            </w:r>
            <w:r w:rsidR="0051466C">
              <w:rPr>
                <w:color w:val="000000"/>
                <w:sz w:val="18"/>
                <w:szCs w:val="18"/>
              </w:rPr>
              <w:t xml:space="preserve"> _</w:t>
            </w:r>
            <w:r w:rsidR="00A21E06">
              <w:rPr>
                <w:color w:val="000000"/>
                <w:sz w:val="18"/>
                <w:szCs w:val="18"/>
              </w:rPr>
              <w:t>____________________________________________________________________</w:t>
            </w:r>
          </w:p>
          <w:p w14:paraId="2D70D263" w14:textId="77777777" w:rsidR="001B5E8D" w:rsidRPr="00F5176B" w:rsidRDefault="001B5E8D" w:rsidP="000E1421">
            <w:pPr>
              <w:spacing w:after="0"/>
              <w:rPr>
                <w:color w:val="000000"/>
                <w:sz w:val="18"/>
                <w:szCs w:val="18"/>
              </w:rPr>
            </w:pPr>
            <w:r w:rsidRPr="00F5176B">
              <w:rPr>
                <w:color w:val="000000"/>
                <w:sz w:val="18"/>
                <w:szCs w:val="18"/>
              </w:rPr>
              <w:t>Действует на основании (название и реквизиты уполномочивающего документа): ___________________________</w:t>
            </w:r>
          </w:p>
          <w:p w14:paraId="5C43E293" w14:textId="77777777" w:rsidR="001B5E8D" w:rsidRPr="00F5176B" w:rsidRDefault="001B5E8D" w:rsidP="000E1421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 w:rsidRPr="00F5176B">
              <w:rPr>
                <w:color w:val="000000"/>
                <w:sz w:val="18"/>
                <w:szCs w:val="18"/>
              </w:rPr>
              <w:t>__________________________________________________________________________________________________</w:t>
            </w:r>
          </w:p>
          <w:p w14:paraId="33580D9A" w14:textId="77777777" w:rsidR="001B5E8D" w:rsidRPr="00F5176B" w:rsidRDefault="001B5E8D" w:rsidP="000E1421">
            <w:pPr>
              <w:spacing w:after="0"/>
              <w:rPr>
                <w:color w:val="000000"/>
                <w:sz w:val="18"/>
                <w:szCs w:val="18"/>
              </w:rPr>
            </w:pPr>
            <w:r w:rsidRPr="00F5176B">
              <w:rPr>
                <w:color w:val="000000"/>
                <w:sz w:val="18"/>
                <w:szCs w:val="18"/>
              </w:rPr>
              <w:t>Документ, удостоверяющий личность: ________________________________________________________________</w:t>
            </w:r>
          </w:p>
          <w:p w14:paraId="540E8B82" w14:textId="77777777" w:rsidR="001B5E8D" w:rsidRPr="00F5176B" w:rsidRDefault="00A21E06" w:rsidP="000E1421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Серия _</w:t>
            </w:r>
            <w:r w:rsidRPr="00387414">
              <w:rPr>
                <w:sz w:val="18"/>
                <w:szCs w:val="18"/>
              </w:rPr>
              <w:t>___________________</w:t>
            </w:r>
            <w:r>
              <w:rPr>
                <w:color w:val="000000"/>
                <w:sz w:val="18"/>
                <w:szCs w:val="18"/>
              </w:rPr>
              <w:t>_</w:t>
            </w:r>
            <w:r w:rsidR="001B5E8D" w:rsidRPr="00F5176B">
              <w:rPr>
                <w:color w:val="000000"/>
                <w:sz w:val="18"/>
                <w:szCs w:val="18"/>
              </w:rPr>
              <w:t>№ __________________________________________________________________</w:t>
            </w:r>
          </w:p>
          <w:p w14:paraId="4D0AEDC4" w14:textId="77777777" w:rsidR="001B5E8D" w:rsidRPr="00F5176B" w:rsidRDefault="001B5E8D" w:rsidP="000E1421">
            <w:pPr>
              <w:spacing w:after="0"/>
              <w:rPr>
                <w:color w:val="000000"/>
                <w:sz w:val="18"/>
                <w:szCs w:val="18"/>
              </w:rPr>
            </w:pPr>
            <w:r w:rsidRPr="00F5176B">
              <w:rPr>
                <w:color w:val="000000"/>
                <w:sz w:val="18"/>
                <w:szCs w:val="18"/>
              </w:rPr>
              <w:t>Кем и когда выдан _________________________________________________________________________________</w:t>
            </w:r>
          </w:p>
          <w:p w14:paraId="3750557D" w14:textId="77777777" w:rsidR="001B5E8D" w:rsidRPr="00F5176B" w:rsidRDefault="001B5E8D" w:rsidP="000E1421">
            <w:pPr>
              <w:spacing w:after="0"/>
              <w:rPr>
                <w:color w:val="000000"/>
                <w:sz w:val="18"/>
                <w:szCs w:val="18"/>
              </w:rPr>
            </w:pPr>
            <w:r w:rsidRPr="00F5176B">
              <w:rPr>
                <w:color w:val="000000"/>
                <w:sz w:val="18"/>
                <w:szCs w:val="18"/>
              </w:rPr>
              <w:t>Дата, год и место рождения _________________________________________________________________________</w:t>
            </w:r>
          </w:p>
          <w:p w14:paraId="1FEC7BB9" w14:textId="77777777" w:rsidR="001B5E8D" w:rsidRPr="00F5176B" w:rsidRDefault="001B5E8D" w:rsidP="000E1421">
            <w:pPr>
              <w:spacing w:after="0"/>
              <w:rPr>
                <w:color w:val="000000"/>
                <w:sz w:val="18"/>
                <w:szCs w:val="18"/>
              </w:rPr>
            </w:pPr>
            <w:r w:rsidRPr="00F5176B">
              <w:rPr>
                <w:color w:val="000000"/>
                <w:sz w:val="18"/>
                <w:szCs w:val="18"/>
              </w:rPr>
              <w:t>Место жительства __________________________________________________________________________________</w:t>
            </w:r>
          </w:p>
          <w:p w14:paraId="4E531D7B" w14:textId="77777777" w:rsidR="001B5E8D" w:rsidRPr="00F5176B" w:rsidRDefault="001B5E8D" w:rsidP="000E1421">
            <w:pPr>
              <w:spacing w:after="0"/>
              <w:rPr>
                <w:color w:val="000000"/>
                <w:sz w:val="18"/>
                <w:szCs w:val="18"/>
              </w:rPr>
            </w:pPr>
            <w:r w:rsidRPr="00F5176B">
              <w:rPr>
                <w:color w:val="000000"/>
                <w:sz w:val="18"/>
                <w:szCs w:val="18"/>
              </w:rPr>
              <w:t>__________________________________________________________________________________________________</w:t>
            </w:r>
          </w:p>
        </w:tc>
      </w:tr>
    </w:tbl>
    <w:p w14:paraId="19B069A8" w14:textId="77777777" w:rsidR="001B5E8D" w:rsidRDefault="001B5E8D" w:rsidP="001B5E8D">
      <w:pPr>
        <w:ind w:firstLine="360"/>
        <w:jc w:val="both"/>
        <w:rPr>
          <w:b/>
          <w:sz w:val="20"/>
          <w:szCs w:val="20"/>
        </w:rPr>
      </w:pPr>
    </w:p>
    <w:p w14:paraId="1FD202E3" w14:textId="77777777" w:rsidR="001B5E8D" w:rsidRPr="00387414" w:rsidRDefault="00FD3D60" w:rsidP="00A21E06">
      <w:pPr>
        <w:jc w:val="both"/>
        <w:rPr>
          <w:sz w:val="18"/>
          <w:szCs w:val="18"/>
        </w:rPr>
      </w:pPr>
      <w:r w:rsidRPr="00387414">
        <w:rPr>
          <w:sz w:val="18"/>
          <w:szCs w:val="18"/>
        </w:rPr>
        <w:t>Приложение</w:t>
      </w:r>
      <w:r w:rsidR="0050599B">
        <w:rPr>
          <w:rStyle w:val="ac"/>
          <w:sz w:val="18"/>
          <w:szCs w:val="18"/>
        </w:rPr>
        <w:footnoteReference w:id="3"/>
      </w:r>
      <w:r w:rsidR="00A21E06">
        <w:rPr>
          <w:sz w:val="18"/>
          <w:szCs w:val="18"/>
        </w:rPr>
        <w:t>: ____________________________________________________________________________</w:t>
      </w:r>
      <w:r w:rsidRPr="00387414">
        <w:rPr>
          <w:sz w:val="18"/>
          <w:szCs w:val="18"/>
        </w:rPr>
        <w:t>на ____ листе (ах).</w:t>
      </w:r>
    </w:p>
    <w:p w14:paraId="56C5826C" w14:textId="77777777" w:rsidR="001B5E8D" w:rsidRDefault="001B5E8D" w:rsidP="001B5E8D">
      <w:pPr>
        <w:rPr>
          <w:color w:val="000000"/>
          <w:sz w:val="18"/>
          <w:szCs w:val="18"/>
        </w:rPr>
      </w:pPr>
    </w:p>
    <w:p w14:paraId="72295FC5" w14:textId="77777777" w:rsidR="001B5E8D" w:rsidRDefault="001B5E8D" w:rsidP="001B5E8D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Подпись Заявителя (уполномоченного им лица</w:t>
      </w:r>
      <w:r w:rsidR="004B7B38">
        <w:rPr>
          <w:color w:val="000000"/>
          <w:sz w:val="18"/>
          <w:szCs w:val="18"/>
        </w:rPr>
        <w:t xml:space="preserve"> </w:t>
      </w:r>
      <w:r w:rsidR="000F356C">
        <w:rPr>
          <w:color w:val="000000"/>
          <w:sz w:val="18"/>
          <w:szCs w:val="18"/>
        </w:rPr>
        <w:t>–</w:t>
      </w:r>
      <w:r w:rsidR="004B7B38">
        <w:rPr>
          <w:color w:val="000000"/>
          <w:sz w:val="18"/>
          <w:szCs w:val="18"/>
        </w:rPr>
        <w:t xml:space="preserve"> представителя</w:t>
      </w:r>
      <w:r>
        <w:rPr>
          <w:color w:val="000000"/>
          <w:sz w:val="18"/>
          <w:szCs w:val="18"/>
        </w:rPr>
        <w:t xml:space="preserve">): </w:t>
      </w:r>
    </w:p>
    <w:p w14:paraId="384BF00B" w14:textId="77777777" w:rsidR="00387414" w:rsidRDefault="00387414" w:rsidP="001B5E8D">
      <w:pPr>
        <w:rPr>
          <w:color w:val="000000"/>
          <w:sz w:val="18"/>
          <w:szCs w:val="18"/>
        </w:rPr>
      </w:pPr>
    </w:p>
    <w:p w14:paraId="5444A9FD" w14:textId="77777777" w:rsidR="001B5E8D" w:rsidRDefault="001B5E8D" w:rsidP="001B5E8D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</w:t>
      </w:r>
      <w:r w:rsidR="00EE5D7A">
        <w:rPr>
          <w:color w:val="000000"/>
          <w:sz w:val="18"/>
          <w:szCs w:val="18"/>
        </w:rPr>
        <w:t>____________________________</w:t>
      </w:r>
      <w:r>
        <w:rPr>
          <w:color w:val="000000"/>
          <w:sz w:val="18"/>
          <w:szCs w:val="18"/>
        </w:rPr>
        <w:t xml:space="preserve"> </w:t>
      </w:r>
      <w:r w:rsidR="00EE5D7A">
        <w:rPr>
          <w:color w:val="000000"/>
          <w:sz w:val="18"/>
          <w:szCs w:val="18"/>
        </w:rPr>
        <w:t xml:space="preserve">   _____________</w:t>
      </w:r>
      <w:r>
        <w:rPr>
          <w:color w:val="000000"/>
          <w:sz w:val="18"/>
          <w:szCs w:val="18"/>
        </w:rPr>
        <w:t xml:space="preserve">   (_________________________________________)</w:t>
      </w:r>
    </w:p>
    <w:p w14:paraId="693A4080" w14:textId="77777777" w:rsidR="001B5E8D" w:rsidRDefault="001B5E8D" w:rsidP="001B5E8D">
      <w:pPr>
        <w:pStyle w:val="2"/>
        <w:spacing w:after="0"/>
        <w:ind w:left="4145" w:right="-108" w:hanging="4145"/>
        <w:rPr>
          <w:sz w:val="18"/>
          <w:szCs w:val="18"/>
        </w:rPr>
      </w:pPr>
      <w:r>
        <w:rPr>
          <w:sz w:val="16"/>
          <w:szCs w:val="16"/>
        </w:rPr>
        <w:t xml:space="preserve">                         </w:t>
      </w:r>
      <w:r w:rsidR="00EE5D7A">
        <w:rPr>
          <w:sz w:val="16"/>
          <w:szCs w:val="16"/>
        </w:rPr>
        <w:t>(</w:t>
      </w:r>
      <w:proofErr w:type="gramStart"/>
      <w:r w:rsidR="00EE5D7A">
        <w:rPr>
          <w:sz w:val="16"/>
          <w:szCs w:val="16"/>
        </w:rPr>
        <w:t>должность)</w:t>
      </w:r>
      <w:r>
        <w:rPr>
          <w:sz w:val="16"/>
          <w:szCs w:val="16"/>
        </w:rPr>
        <w:t xml:space="preserve"> </w:t>
      </w:r>
      <w:r w:rsidR="00EE5D7A">
        <w:rPr>
          <w:sz w:val="16"/>
          <w:szCs w:val="16"/>
        </w:rPr>
        <w:t xml:space="preserve">  </w:t>
      </w:r>
      <w:proofErr w:type="gramEnd"/>
      <w:r w:rsidR="00EE5D7A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(подпись)    </w:t>
      </w:r>
      <w:r w:rsidR="00BE6112">
        <w:rPr>
          <w:sz w:val="16"/>
          <w:szCs w:val="16"/>
        </w:rPr>
        <w:t>М.П.</w:t>
      </w:r>
      <w:r>
        <w:rPr>
          <w:sz w:val="16"/>
          <w:szCs w:val="16"/>
        </w:rPr>
        <w:t xml:space="preserve">                           </w:t>
      </w:r>
      <w:r w:rsidR="00EE5D7A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(Ф.И.О.)</w:t>
      </w:r>
    </w:p>
    <w:p w14:paraId="7AC9566C" w14:textId="77777777" w:rsidR="001B5E8D" w:rsidRDefault="001B5E8D" w:rsidP="001B5E8D">
      <w:pPr>
        <w:rPr>
          <w:color w:val="000000"/>
          <w:sz w:val="18"/>
          <w:szCs w:val="18"/>
        </w:rPr>
      </w:pPr>
    </w:p>
    <w:p w14:paraId="19056AF7" w14:textId="77777777" w:rsidR="002214A8" w:rsidRPr="00387414" w:rsidRDefault="00387414" w:rsidP="001B5E8D">
      <w:r>
        <w:rPr>
          <w:color w:val="000000"/>
          <w:sz w:val="18"/>
          <w:szCs w:val="18"/>
        </w:rPr>
        <w:t>Дата «____» _______________20</w:t>
      </w:r>
      <w:r w:rsidR="001B5E8D">
        <w:rPr>
          <w:color w:val="000000"/>
          <w:sz w:val="18"/>
          <w:szCs w:val="18"/>
        </w:rPr>
        <w:t>__</w:t>
      </w:r>
      <w:r>
        <w:rPr>
          <w:color w:val="000000"/>
          <w:sz w:val="18"/>
          <w:szCs w:val="18"/>
        </w:rPr>
        <w:t>_</w:t>
      </w:r>
      <w:r w:rsidR="001B5E8D">
        <w:rPr>
          <w:color w:val="000000"/>
          <w:sz w:val="18"/>
          <w:szCs w:val="18"/>
        </w:rPr>
        <w:t xml:space="preserve"> г.</w:t>
      </w:r>
    </w:p>
    <w:sectPr w:rsidR="002214A8" w:rsidRPr="0038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8B260" w14:textId="77777777" w:rsidR="00F63C6D" w:rsidRDefault="00F63C6D" w:rsidP="00FD3D60">
      <w:pPr>
        <w:spacing w:before="0" w:after="0"/>
      </w:pPr>
      <w:r>
        <w:separator/>
      </w:r>
    </w:p>
  </w:endnote>
  <w:endnote w:type="continuationSeparator" w:id="0">
    <w:p w14:paraId="360B7811" w14:textId="77777777" w:rsidR="00F63C6D" w:rsidRDefault="00F63C6D" w:rsidP="00FD3D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8547F" w14:textId="77777777" w:rsidR="00F63C6D" w:rsidRDefault="00F63C6D" w:rsidP="00FD3D60">
      <w:pPr>
        <w:spacing w:before="0" w:after="0"/>
      </w:pPr>
      <w:r>
        <w:separator/>
      </w:r>
    </w:p>
  </w:footnote>
  <w:footnote w:type="continuationSeparator" w:id="0">
    <w:p w14:paraId="1EA901FA" w14:textId="77777777" w:rsidR="00F63C6D" w:rsidRDefault="00F63C6D" w:rsidP="00FD3D60">
      <w:pPr>
        <w:spacing w:before="0" w:after="0"/>
      </w:pPr>
      <w:r>
        <w:continuationSeparator/>
      </w:r>
    </w:p>
  </w:footnote>
  <w:footnote w:id="1">
    <w:p w14:paraId="62263722" w14:textId="77777777" w:rsidR="006B6D78" w:rsidRPr="006B6D78" w:rsidRDefault="006B6D78" w:rsidP="006B6D78">
      <w:pPr>
        <w:pStyle w:val="aa"/>
        <w:jc w:val="both"/>
        <w:rPr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="000D167B" w:rsidRPr="000D167B">
        <w:rPr>
          <w:sz w:val="18"/>
          <w:szCs w:val="18"/>
        </w:rPr>
        <w:t xml:space="preserve">В случае если </w:t>
      </w:r>
      <w:r w:rsidR="00630604">
        <w:rPr>
          <w:sz w:val="18"/>
          <w:szCs w:val="18"/>
        </w:rPr>
        <w:t>з</w:t>
      </w:r>
      <w:r w:rsidR="000D167B" w:rsidRPr="000D167B">
        <w:rPr>
          <w:sz w:val="18"/>
          <w:szCs w:val="18"/>
        </w:rPr>
        <w:t>аявление составлено на 2 (</w:t>
      </w:r>
      <w:r w:rsidR="00630604">
        <w:rPr>
          <w:sz w:val="18"/>
          <w:szCs w:val="18"/>
        </w:rPr>
        <w:t>д</w:t>
      </w:r>
      <w:r w:rsidR="000D167B" w:rsidRPr="000D167B">
        <w:rPr>
          <w:sz w:val="18"/>
          <w:szCs w:val="18"/>
        </w:rPr>
        <w:t xml:space="preserve">вух) и более листах, </w:t>
      </w:r>
      <w:r w:rsidR="00630604">
        <w:rPr>
          <w:sz w:val="18"/>
          <w:szCs w:val="18"/>
        </w:rPr>
        <w:t>оно</w:t>
      </w:r>
      <w:r w:rsidR="000D167B" w:rsidRPr="000D167B">
        <w:rPr>
          <w:sz w:val="18"/>
          <w:szCs w:val="18"/>
        </w:rPr>
        <w:t xml:space="preserve"> должно быть прошито, пронумеровано, </w:t>
      </w:r>
      <w:r w:rsidR="00C60B27">
        <w:rPr>
          <w:sz w:val="18"/>
          <w:szCs w:val="18"/>
        </w:rPr>
        <w:t xml:space="preserve">подписано Заявителем и </w:t>
      </w:r>
      <w:r w:rsidR="000D167B" w:rsidRPr="000D167B">
        <w:rPr>
          <w:sz w:val="18"/>
          <w:szCs w:val="18"/>
        </w:rPr>
        <w:t>заверено печатью (</w:t>
      </w:r>
      <w:r w:rsidR="00C60B27">
        <w:rPr>
          <w:sz w:val="18"/>
          <w:szCs w:val="18"/>
        </w:rPr>
        <w:t>при ее наличии</w:t>
      </w:r>
      <w:r w:rsidR="000D167B">
        <w:rPr>
          <w:sz w:val="18"/>
          <w:szCs w:val="18"/>
        </w:rPr>
        <w:t>)</w:t>
      </w:r>
      <w:r w:rsidRPr="006B6D78">
        <w:rPr>
          <w:sz w:val="18"/>
          <w:szCs w:val="18"/>
        </w:rPr>
        <w:t>.</w:t>
      </w:r>
    </w:p>
  </w:footnote>
  <w:footnote w:id="2">
    <w:p w14:paraId="6F1E02FE" w14:textId="77777777" w:rsidR="008549F7" w:rsidRDefault="008549F7" w:rsidP="000F356C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0F356C">
        <w:rPr>
          <w:sz w:val="18"/>
          <w:szCs w:val="18"/>
        </w:rPr>
        <w:t>Возврат денежных средств осуществляется в случаях, установленных в документе, содержащем условия размещения Акций.</w:t>
      </w:r>
    </w:p>
  </w:footnote>
  <w:footnote w:id="3">
    <w:p w14:paraId="6D65BCD6" w14:textId="77777777" w:rsidR="0050599B" w:rsidRDefault="0050599B" w:rsidP="000F356C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DB0F7F">
        <w:rPr>
          <w:sz w:val="18"/>
          <w:szCs w:val="18"/>
        </w:rPr>
        <w:t xml:space="preserve">В случае подписания </w:t>
      </w:r>
      <w:r w:rsidR="00C60B27" w:rsidRPr="00DB0F7F">
        <w:rPr>
          <w:sz w:val="18"/>
          <w:szCs w:val="18"/>
        </w:rPr>
        <w:t>з</w:t>
      </w:r>
      <w:r w:rsidRPr="00DB0F7F">
        <w:rPr>
          <w:sz w:val="18"/>
          <w:szCs w:val="18"/>
        </w:rPr>
        <w:t xml:space="preserve">аявления уполномоченным представителем Заявителя, к </w:t>
      </w:r>
      <w:r w:rsidR="00C60B27" w:rsidRPr="00DB0F7F">
        <w:rPr>
          <w:sz w:val="18"/>
          <w:szCs w:val="18"/>
        </w:rPr>
        <w:t>з</w:t>
      </w:r>
      <w:r w:rsidRPr="00DB0F7F">
        <w:rPr>
          <w:sz w:val="18"/>
          <w:szCs w:val="18"/>
        </w:rPr>
        <w:t xml:space="preserve">аявлению должен прилагаться оригинал или </w:t>
      </w:r>
      <w:r w:rsidR="00DB0F7F" w:rsidRPr="00DB0F7F">
        <w:rPr>
          <w:sz w:val="18"/>
          <w:szCs w:val="18"/>
        </w:rPr>
        <w:t xml:space="preserve">удостоверенная </w:t>
      </w:r>
      <w:r w:rsidRPr="00DB0F7F">
        <w:rPr>
          <w:sz w:val="18"/>
          <w:szCs w:val="18"/>
        </w:rPr>
        <w:t>нотариальн</w:t>
      </w:r>
      <w:r w:rsidR="00DB0F7F" w:rsidRPr="00DB0F7F">
        <w:rPr>
          <w:sz w:val="18"/>
          <w:szCs w:val="18"/>
        </w:rPr>
        <w:t>ая</w:t>
      </w:r>
      <w:r w:rsidRPr="00DB0F7F">
        <w:rPr>
          <w:sz w:val="18"/>
          <w:szCs w:val="18"/>
        </w:rPr>
        <w:t xml:space="preserve"> копия доверенности</w:t>
      </w:r>
      <w:r w:rsidR="00DB0F7F" w:rsidRPr="00DB0F7F">
        <w:rPr>
          <w:sz w:val="18"/>
          <w:szCs w:val="18"/>
        </w:rPr>
        <w:t xml:space="preserve"> или иного документа,</w:t>
      </w:r>
      <w:r w:rsidRPr="00DB0F7F">
        <w:rPr>
          <w:sz w:val="18"/>
          <w:szCs w:val="18"/>
        </w:rPr>
        <w:t xml:space="preserve"> </w:t>
      </w:r>
      <w:r w:rsidR="00DB0F7F" w:rsidRPr="000F356C">
        <w:rPr>
          <w:sz w:val="18"/>
          <w:szCs w:val="18"/>
        </w:rPr>
        <w:t>подтверждающего полномочия представителя в соответствии с законодательством Российской Федерации</w:t>
      </w:r>
      <w:r w:rsidR="00993D65" w:rsidRPr="000F356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4640F"/>
    <w:multiLevelType w:val="hybridMultilevel"/>
    <w:tmpl w:val="D408C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8D"/>
    <w:rsid w:val="00033473"/>
    <w:rsid w:val="00065EC2"/>
    <w:rsid w:val="0008795C"/>
    <w:rsid w:val="000A1549"/>
    <w:rsid w:val="000A318A"/>
    <w:rsid w:val="000A3E43"/>
    <w:rsid w:val="000D167B"/>
    <w:rsid w:val="000E457A"/>
    <w:rsid w:val="000F356C"/>
    <w:rsid w:val="001B5E8D"/>
    <w:rsid w:val="002214A8"/>
    <w:rsid w:val="002858C9"/>
    <w:rsid w:val="002D66D4"/>
    <w:rsid w:val="00387414"/>
    <w:rsid w:val="003A21CB"/>
    <w:rsid w:val="004B7B38"/>
    <w:rsid w:val="0050599B"/>
    <w:rsid w:val="0051466C"/>
    <w:rsid w:val="005B3729"/>
    <w:rsid w:val="00630604"/>
    <w:rsid w:val="006B6D78"/>
    <w:rsid w:val="006C21C9"/>
    <w:rsid w:val="0074516C"/>
    <w:rsid w:val="007B157D"/>
    <w:rsid w:val="007E65BC"/>
    <w:rsid w:val="00810A33"/>
    <w:rsid w:val="008526CD"/>
    <w:rsid w:val="008549F7"/>
    <w:rsid w:val="008D7D66"/>
    <w:rsid w:val="008E36A1"/>
    <w:rsid w:val="008F6821"/>
    <w:rsid w:val="0094545E"/>
    <w:rsid w:val="00993D65"/>
    <w:rsid w:val="009D3980"/>
    <w:rsid w:val="00A21E06"/>
    <w:rsid w:val="00B81B36"/>
    <w:rsid w:val="00BE6112"/>
    <w:rsid w:val="00BF049B"/>
    <w:rsid w:val="00C249CB"/>
    <w:rsid w:val="00C60B27"/>
    <w:rsid w:val="00C86CF7"/>
    <w:rsid w:val="00CF3147"/>
    <w:rsid w:val="00D421F8"/>
    <w:rsid w:val="00D97039"/>
    <w:rsid w:val="00DB0F7F"/>
    <w:rsid w:val="00EA0930"/>
    <w:rsid w:val="00EE5D7A"/>
    <w:rsid w:val="00F03FE0"/>
    <w:rsid w:val="00F15371"/>
    <w:rsid w:val="00F3039E"/>
    <w:rsid w:val="00F5176B"/>
    <w:rsid w:val="00F63C6D"/>
    <w:rsid w:val="00F72C4E"/>
    <w:rsid w:val="00F774B2"/>
    <w:rsid w:val="00F82910"/>
    <w:rsid w:val="00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C4EB"/>
  <w15:chartTrackingRefBased/>
  <w15:docId w15:val="{0A26A400-E9FA-4CCF-A415-CC443D1F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E8D"/>
    <w:pPr>
      <w:widowControl w:val="0"/>
      <w:spacing w:before="20" w:after="4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B5E8D"/>
    <w:pPr>
      <w:ind w:firstLine="180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1B5E8D"/>
    <w:rPr>
      <w:rFonts w:ascii="Times New Roman" w:eastAsia="Times New Roman" w:hAnsi="Times New Roman" w:cs="Times New Roman"/>
      <w:sz w:val="20"/>
      <w:lang w:eastAsia="ru-RU"/>
    </w:rPr>
  </w:style>
  <w:style w:type="character" w:styleId="a3">
    <w:name w:val="annotation reference"/>
    <w:rsid w:val="001B5E8D"/>
    <w:rPr>
      <w:sz w:val="16"/>
      <w:szCs w:val="16"/>
    </w:rPr>
  </w:style>
  <w:style w:type="paragraph" w:styleId="a4">
    <w:name w:val="annotation text"/>
    <w:basedOn w:val="a"/>
    <w:link w:val="a5"/>
    <w:rsid w:val="001B5E8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1B5E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5E8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5E8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6C21C9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6C21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D3D60"/>
    <w:pPr>
      <w:spacing w:before="0" w:after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D3D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FD3D60"/>
    <w:rPr>
      <w:vertAlign w:val="superscript"/>
    </w:rPr>
  </w:style>
  <w:style w:type="paragraph" w:styleId="ad">
    <w:name w:val="Revision"/>
    <w:hidden/>
    <w:uiPriority w:val="99"/>
    <w:semiHidden/>
    <w:rsid w:val="0063060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3DC67-D94E-46F9-88F5-D4D19AC7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Fataliev Rashid</dc:creator>
  <cp:keywords/>
  <dc:description/>
  <cp:lastModifiedBy>Yury Marinichev</cp:lastModifiedBy>
  <cp:revision>2</cp:revision>
  <cp:lastPrinted>2023-08-28T13:40:00Z</cp:lastPrinted>
  <dcterms:created xsi:type="dcterms:W3CDTF">2024-11-11T13:31:00Z</dcterms:created>
  <dcterms:modified xsi:type="dcterms:W3CDTF">2024-11-11T13:31:00Z</dcterms:modified>
</cp:coreProperties>
</file>